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XSpec="center" w:tblpY="-1410"/>
        <w:tblW w:w="15574" w:type="dxa"/>
        <w:tblLayout w:type="fixed"/>
        <w:tblLook w:val="04A0" w:firstRow="1" w:lastRow="0" w:firstColumn="1" w:lastColumn="0" w:noHBand="0" w:noVBand="1"/>
      </w:tblPr>
      <w:tblGrid>
        <w:gridCol w:w="972"/>
        <w:gridCol w:w="5500"/>
        <w:gridCol w:w="879"/>
        <w:gridCol w:w="2714"/>
        <w:gridCol w:w="1701"/>
        <w:gridCol w:w="1843"/>
        <w:gridCol w:w="1965"/>
      </w:tblGrid>
      <w:tr w:rsidR="00A736EE" w:rsidRPr="00A736EE" w14:paraId="23AB6E8D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2CC1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CF0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B6C3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2EAE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B260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E4FD5" w14:textId="77777777" w:rsidR="00A736EE" w:rsidRPr="00A736EE" w:rsidRDefault="00A736EE" w:rsidP="00A736E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952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5B530F0" w14:textId="77777777" w:rsidTr="00A736EE">
        <w:trPr>
          <w:trHeight w:val="37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CE16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ОПЕРАТИВНИ ПЛАН РАДА по календару рада за Србију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FFF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A2F4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50D8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3C3A049" w14:textId="77777777" w:rsidTr="00A736EE">
        <w:trPr>
          <w:trHeight w:val="37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33DC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6E0C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9FD1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E800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2098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50F8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0CB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217C272" w14:textId="77777777" w:rsidTr="00A736EE">
        <w:trPr>
          <w:trHeight w:val="37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8F89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5C49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3F23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F9FD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2D01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6FBC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58B9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C90EAB9" w14:textId="77777777" w:rsidTr="00A736EE">
        <w:trPr>
          <w:trHeight w:val="315"/>
        </w:trPr>
        <w:tc>
          <w:tcPr>
            <w:tcW w:w="6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B4C8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ПРЕДМЕТ: Информатика и рачунарство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4C5D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5D8C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РАЗРЕД:</w:t>
            </w:r>
            <w:r w:rsidRPr="00A736EE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 xml:space="preserve"> пети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A8C8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D29E0" w14:textId="77777777" w:rsidR="00A736EE" w:rsidRPr="00A736EE" w:rsidRDefault="00A736EE" w:rsidP="00A736EE">
            <w:pPr>
              <w:widowControl/>
              <w:suppressAutoHyphens w:val="0"/>
              <w:jc w:val="right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Недељни фонд часова: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C37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</w:t>
            </w:r>
          </w:p>
        </w:tc>
      </w:tr>
      <w:tr w:rsidR="00A736EE" w:rsidRPr="00A736EE" w14:paraId="0C4AFBD4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97C7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8BB7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C8A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AAC1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9BD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F70D0" w14:textId="77777777" w:rsidR="00A736EE" w:rsidRPr="00A736EE" w:rsidRDefault="00A736EE" w:rsidP="00A736E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7A67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6191091" w14:textId="77777777" w:rsidTr="00A736EE">
        <w:trPr>
          <w:trHeight w:val="31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BB58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 xml:space="preserve">УЏБЕНИК: </w:t>
            </w:r>
            <w:r w:rsidRPr="00A736EE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Информатика и рачунарство за 5. разред, издавачка кућа Дата Статус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EE64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46E5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A86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</w:tr>
      <w:tr w:rsidR="00A736EE" w:rsidRPr="00A736EE" w14:paraId="491D0E64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D6C2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B207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81D5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B46D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A4A1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99B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5A8E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FB788FA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DEAF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C015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D1B8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62CF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6C8A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D9E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EB4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7728D8E" w14:textId="77777777" w:rsidTr="00A736EE">
        <w:trPr>
          <w:trHeight w:val="30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EB7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ПРИПРЕМИО/ЛА</w:t>
            </w:r>
            <w:r w:rsidRPr="00A736EE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: ______________________________________________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8FBFE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234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6FA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47AC5CD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D458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0DD5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89DF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0BF2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244B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3CD0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D01C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EA066BC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CECFA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F019A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9AAA7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8A749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A7AB2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5D0E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103A7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999B425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A92234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5FFA4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10C1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D341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07AC4F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0E2D83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8EE2A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754DB1D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8A0F85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263CFA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A23619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A6493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76FE3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303D8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A5DE7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1077A4F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E62FA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BF8BE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674CD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FC0D8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CA0C9A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64763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18DDF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74C858F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D7427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1DF13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BC0CD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44AA7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4C20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745D2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826104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EF1FE27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B47F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683AC0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6B24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D72259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194D5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B854D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9AFD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B8992D3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254D09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AD410C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951C0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6122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63D04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38C8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82A1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01B0031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D2912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18541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45F1A5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F839F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7994DC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48EF3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0D950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980EC77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E318B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36FD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A0DD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74D00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010AB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9851F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8E2D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8C958CB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0751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C9E6B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A479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CE49B8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30894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102C5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819F4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5A66863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6014F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4117B4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B274E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23BD1A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E5F62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21799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4218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0A41BC2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BFF895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448D3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EB7E0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4ED21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4DDDC3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E564ED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1AD68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B22872C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4183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94F763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876891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676669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4B696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17827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7F5C8B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B21291D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A8A0A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277E9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2FED2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A9AE8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998E8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FE3CF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E76B59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F45AACA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233246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08B90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AFC03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D6E33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7C4664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9492A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2CBCB5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2FE82D5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13A5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CF7FB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63FE5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5219F3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E680C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E77D8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9C6999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E5F1F53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EDE47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62A72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B49C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3F31F4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04DCA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930E3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967DA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C832660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417A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0D5D7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CC8D8F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038FB2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0835E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08A8E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43579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052086D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329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75B4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4D7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8CCB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337A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A65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BE8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E4CA79D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9FE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5FFA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D619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4BE7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C677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A714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8DF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79BA33A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6F23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84E4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FC92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451A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C688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2D11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D503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3E46C98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bottom"/>
            <w:hideMark/>
          </w:tcPr>
          <w:p w14:paraId="18D1BFF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lastRenderedPageBreak/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E1CA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F10A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EE7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27D5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ECA2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DC3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BA8D0A3" w14:textId="77777777" w:rsidTr="00A736EE">
        <w:trPr>
          <w:trHeight w:val="810"/>
        </w:trPr>
        <w:tc>
          <w:tcPr>
            <w:tcW w:w="97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D26D92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65E0D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ученици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D6FAE5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7FFA5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B411C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F1A08C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4CEC6A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6C297971" w14:textId="77777777" w:rsidTr="00A736EE">
        <w:trPr>
          <w:trHeight w:val="255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noWrap/>
            <w:textDirection w:val="btLr"/>
            <w:vAlign w:val="center"/>
            <w:hideMark/>
          </w:tcPr>
          <w:p w14:paraId="5658C55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СЕПТЕМБАР</w:t>
            </w:r>
          </w:p>
        </w:tc>
        <w:tc>
          <w:tcPr>
            <w:tcW w:w="55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A32F169" w14:textId="77777777" w:rsidR="00AD7036" w:rsidRDefault="00AD7036" w:rsidP="00AD703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ИНФ.OO.О.1.1. Разликују хардвер од софтвера и именују основне компоненте дигиталних уређаја. </w:t>
            </w:r>
          </w:p>
          <w:p w14:paraId="1F642A41" w14:textId="77777777" w:rsidR="00AD7036" w:rsidRDefault="00AD7036" w:rsidP="00AD703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ИНФ.ОО.О.1.2. Самостално или уз помоћ наставника, аутоматизују процес извођења основних рачунских операција над табеларно записаним подацима. </w:t>
            </w:r>
          </w:p>
          <w:p w14:paraId="60B5C2AC" w14:textId="77777777" w:rsidR="00AD7036" w:rsidRDefault="00AD7036" w:rsidP="00AD703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ИНФ.ОО.О.1.3. Представљају решење једноставног проблема помоћу алгоритма који садржи излистане улазне податке, дефинисан начин њихове обраде и приказан очекивани резултат (излаз). </w:t>
            </w:r>
          </w:p>
          <w:p w14:paraId="37FA3021" w14:textId="77777777" w:rsidR="00AD7036" w:rsidRDefault="00AD7036" w:rsidP="00AD703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ИНФ.OО.О.2.1. Креирају, едитују, форматирају и чувају текстуалне, графичке, аудио, видео и мултимедијалне датотеке. </w:t>
            </w:r>
          </w:p>
          <w:p w14:paraId="14152E32" w14:textId="77777777" w:rsidR="00AD7036" w:rsidRDefault="00AD7036" w:rsidP="00AD703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ИНФ.ОО.О.2.2. Самостално претражују интернет, проналазе информације и преузимају их на свој дигитални уређај. </w:t>
            </w:r>
          </w:p>
          <w:p w14:paraId="0B99DD3A" w14:textId="77777777" w:rsidR="00AD7036" w:rsidRDefault="00AD7036" w:rsidP="00AD703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ИНФ.ОО.О.2.3. Путем интернета остварују безбедну и примерену комуникацију са другим корисницима. </w:t>
            </w:r>
          </w:p>
          <w:p w14:paraId="28C8C23A" w14:textId="77777777" w:rsidR="00AD7036" w:rsidRDefault="00AD7036" w:rsidP="00AD7036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ИНФ.ОО.О.2.4. Препознају који од понуђених програма (визуелних и текстуалних) је креиран на основу датог алгоритма. </w:t>
            </w:r>
          </w:p>
          <w:p w14:paraId="38D001D7" w14:textId="77777777" w:rsidR="00AD7036" w:rsidRDefault="00AD7036" w:rsidP="00AD703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ИНФ.OО.О.3.1. Користећи дигиталне технологије, ефикасно учествују у групном раду. </w:t>
            </w:r>
          </w:p>
          <w:p w14:paraId="1EE3559F" w14:textId="77777777" w:rsidR="00AD7036" w:rsidRDefault="00AD7036" w:rsidP="00AD703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ИНФ.ОО.О.3.2. Обезбеђују правилно и дуготрајно функционисање дигиталног уређаја, примењујући правила физичке и софтверске заштите. </w:t>
            </w:r>
          </w:p>
          <w:p w14:paraId="1258774D" w14:textId="77777777" w:rsidR="00AD7036" w:rsidRDefault="00AD7036" w:rsidP="00AD703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ИНФ.ОО.О.3.3. Препознајући штетност електронског отпада, одлажу га на еколошки исправан начин. </w:t>
            </w:r>
          </w:p>
          <w:p w14:paraId="66E583D6" w14:textId="77777777" w:rsidR="00AD7036" w:rsidRDefault="00AD7036" w:rsidP="00AD703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ИНФ.OО.С.1.1. Описују разлику између софтвера и сервиса. </w:t>
            </w:r>
          </w:p>
          <w:p w14:paraId="2698A448" w14:textId="648CD229" w:rsidR="00A736EE" w:rsidRPr="00AD7036" w:rsidRDefault="00AD7036" w:rsidP="00AD703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ИНФ.ОО.С.1.2. Организују податке у дигиталном окружењу на различитим медијумима.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8E31EA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lastRenderedPageBreak/>
              <w:t>1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1C6F0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Рачунари и уређаји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79DBF8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6C7A7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Техника и технологија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Музичко васпитање Географија</w:t>
            </w:r>
          </w:p>
        </w:tc>
        <w:tc>
          <w:tcPr>
            <w:tcW w:w="196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hideMark/>
          </w:tcPr>
          <w:p w14:paraId="3460445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334A0F7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E24CFB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41C6C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7744AB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3640B3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Оперативни системи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300E9BD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7E3C2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D7BB2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BB8C0FD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0FE1B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524BD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9338F2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A08B40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Основна подешавања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1AEF1BA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03B3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1C320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3EEAB1D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9D080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DCB4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3F68B6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50058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Датотеке и фасцикле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1CEFFA2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5CB7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FD994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FE6BA42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6273B5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1C879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389B56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500B6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4776E77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9A5E4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1F9D6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37ED96A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1844C2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69FC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C19405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FC5B8B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0F4D565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F5670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7E25D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9A8CD43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4677A6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D03C9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FB0CE3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CE3BC4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57BB63E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F4B3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8D23F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EF0E8ED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D74E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F3B85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9F3D72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A92663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4D68EE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A2DFD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727B4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3030FFF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B24AF8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6EA94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4561F85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5A8013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6F06D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67483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4A50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10BA52F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7895A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58B81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759C70C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0DA045C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A102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F7948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09DA6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2156488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6CCF62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0B4C1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5C72209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2158F05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09D96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E6386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0ECE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B037135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BEB9A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E52C6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46E6865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4BBFC7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D215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839AB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D44FB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D64FD85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E1AC18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7FA9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538F6EA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4093E70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13283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FAF86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17B41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4EB031A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65EBA5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20AD4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0FA50DD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4A107A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3182B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717C8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C3283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18C4383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6E2C1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2A23E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5FAF875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6BE8FB0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F46D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17D07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A5FA9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87D8CEA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D06B05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A7B27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3076D29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597A47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3B0A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6D31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1DD4E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001994A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393D58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73AB3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457CD4B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60F8777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0C296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9C78E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D8249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F1AD740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862883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0FB79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7103C68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38E3B6E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CACF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B51D0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28964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8BF1096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C06C9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13D65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0C12CBD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48235AE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6297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5AC59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5B259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8D1D764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4EC43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F1EC5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0A036E9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40B5585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9D24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D49FC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02285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09CDD9D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540C5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EABB6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2825542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3B1A83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38B66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BAF52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5C6BB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2B6BA53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CEEA8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BE4A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314207F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4D3748E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F54B3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527F4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E89C0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C7E3293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716A65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F84D8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22C3BA9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49DA1EA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D7BB4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39346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9BBBB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9485A2A" w14:textId="77777777" w:rsidTr="00A736EE">
        <w:trPr>
          <w:trHeight w:val="5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067275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5D0AD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C76034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6933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noWrap/>
            <w:vAlign w:val="bottom"/>
            <w:hideMark/>
          </w:tcPr>
          <w:p w14:paraId="0CEE8A2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3775E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B3EAE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7153C15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7B7F5D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5E36C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95B8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9D41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B369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EA722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2A5BE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945832E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4AED92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CE949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7981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024A0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FA83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4446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63C33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7CFC11A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AC63FE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8E194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C474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F664A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F2A1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7D7CC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28DD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EF90CFE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7787495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C161B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733599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8018CB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E810B0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791A3C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944C9A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98C2736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608F257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E9E3A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7305D0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56E2F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F15F7A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8CA444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2AAB26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24D63EE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82FDEA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7EAA0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EA3B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EA97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3711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D6DD9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FFE0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D36F2E0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DFF9FD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A4CB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3EFD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B519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08F9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E0DC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88913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C65AA3B" w14:textId="77777777" w:rsidTr="00A736EE">
        <w:trPr>
          <w:trHeight w:val="81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103F5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5A3A7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80D6C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BC159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195FDE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23A66E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8A798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700FA2E8" w14:textId="77777777" w:rsidTr="00A736EE">
        <w:trPr>
          <w:trHeight w:val="255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extDirection w:val="btLr"/>
            <w:vAlign w:val="center"/>
            <w:hideMark/>
          </w:tcPr>
          <w:p w14:paraId="3340600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ОКТОБАР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4A12D2F" w14:textId="77777777" w:rsidR="00135B7F" w:rsidRDefault="00135B7F" w:rsidP="00135B7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ИНФ.ОО.О.2.1. Креирају, едитују, форматирају и чувају текстуалне, графичке, аудио, видео и мултимедијалне датотеке. </w:t>
            </w:r>
          </w:p>
          <w:p w14:paraId="164F4A34" w14:textId="77777777" w:rsidR="00135B7F" w:rsidRDefault="00135B7F" w:rsidP="00135B7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ИНФ.ОО.С.2.1. Креирају или адаптирају датотеке у одговарајућем софтверу примењујући акције уметања елемената – слике, табеле, графиконе и друге садржаје. </w:t>
            </w:r>
          </w:p>
          <w:p w14:paraId="7ADE7678" w14:textId="77777777" w:rsidR="00135B7F" w:rsidRDefault="00135B7F" w:rsidP="00135B7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ИНФ.ОО.С.1.2. Организују податке у дигиталном окружењу на различитим медијумима. </w:t>
            </w:r>
          </w:p>
          <w:p w14:paraId="4373C1AB" w14:textId="77777777" w:rsidR="00135B7F" w:rsidRDefault="00135B7F" w:rsidP="00135B7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ИНФ.ОО.О.1.1. Разликују хардвер од софтвера и именују основне компоненте дигиталних уређаја. </w:t>
            </w:r>
          </w:p>
          <w:p w14:paraId="47B05757" w14:textId="75BA6CF6" w:rsidR="00A736EE" w:rsidRPr="00135B7F" w:rsidRDefault="00135B7F" w:rsidP="00135B7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ИНФ.ОО.О.2.2. Самостално претражују интернет, проналазе информације и преузимају их на свој дигитални уређај.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136EE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5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93A7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ИКТ - тест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A9B5F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598E9D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Техника и технологија Српски језик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Ликовна култура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Географија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Биологија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65042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BD0F8A0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E9A16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E1E7D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8769B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6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EF3F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Шта треба знати о сликама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671C57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B171A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62AE9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2061531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DEF2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FDC9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14:paraId="042E81D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7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36B02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Форматирање текста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80F91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5BCE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FEE78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5AE9352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67D42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422C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B8497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8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E6BC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Форматирање текста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3E815F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9FA0F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EEDD5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1F3608A" w14:textId="77777777" w:rsidTr="00A736EE">
        <w:trPr>
          <w:trHeight w:val="51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56918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1988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14:paraId="3F8D503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9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4B8B6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Форматирање текста - утврђивање градива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C2FA9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7693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0370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A371E24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CB611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58190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C4F67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2EF8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F0ED9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CA710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5EC1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2ADC003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8C576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0285F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14:paraId="19D9B29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A41EB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63C567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CDB4E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A0BE3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5B8F16E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ABF4F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E101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040CB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692B5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FB168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13135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DA59E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AA8B3A8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12C7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69342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14:paraId="0901837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1D764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74E3F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D5D2B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011C5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61E6CED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01188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16235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14:paraId="7A55D06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2A35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35CD14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D66CE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1CFCE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CAEDA67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459F7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04144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14:paraId="618B363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ABEC4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294CCF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870F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619C1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7CA0B84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FD816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5A1A0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14:paraId="5DA5F8B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43E4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EA279D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28F76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A93E5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A5EFB69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28948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D5F2A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14:paraId="72C9D53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04965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F0748E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8508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9B92E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E23C54A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8DFC92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7C35C1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14:paraId="355F6C9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28D67FF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47F780F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7D1B6EF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207C5D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764A2B7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7B3E647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23A15F9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00DD9BA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50A8D6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7842192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1ACBB6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1437452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ADD88AD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00CD8E6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68DCC5B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789984B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348690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29601F0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679369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1D5256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02F9228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2F9680B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3BD3BF6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45626F4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6C535AE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54D3D3B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5D6D23E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3F0790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4D7D21E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5C71EFF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1A0FB6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67D018E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3557693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756B8D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3A2E23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1725812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DC56C6E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36A4776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5E86891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6A45C77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1201FC1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7130F2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7DDC5A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0977A36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4209F87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61D35C2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04822A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1093A97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0BD9CA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3D384D6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33FF62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67813D7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6A06190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5294E3F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34F995F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65FA7FB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560273A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371BEE9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459DDD2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543A962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F3D698B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2EAFBAB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269B12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26178F7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70E8ACB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2937B1F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58B237F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4819577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0C08CD6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4206AFE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1596B9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5247531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154C5C6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2D80846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366324E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148A829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678A5A8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3E43F58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50304F8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6867F36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76F20F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3F4EA9C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47D4B8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46C8F55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5F05399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7D77E77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7BF7740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5F2A37F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71B28E7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6A1170B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3A1DB0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1FFCF28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1479286" w14:textId="77777777" w:rsidTr="00A736EE">
        <w:trPr>
          <w:trHeight w:val="300"/>
        </w:trPr>
        <w:tc>
          <w:tcPr>
            <w:tcW w:w="972" w:type="dxa"/>
            <w:tcBorders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0134850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left w:val="nil"/>
              <w:bottom w:val="nil"/>
              <w:right w:val="nil"/>
            </w:tcBorders>
            <w:shd w:val="clear" w:color="000000" w:fill="FFFFFF"/>
          </w:tcPr>
          <w:p w14:paraId="56E090F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027619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1D823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BD75F3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000000" w:fill="FFFFFF"/>
          </w:tcPr>
          <w:p w14:paraId="706D78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left w:val="nil"/>
              <w:bottom w:val="nil"/>
              <w:right w:val="nil"/>
            </w:tcBorders>
            <w:shd w:val="clear" w:color="000000" w:fill="FFFFFF"/>
          </w:tcPr>
          <w:p w14:paraId="32BB2A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AA0B6BD" w14:textId="77777777" w:rsidTr="00A736EE">
        <w:trPr>
          <w:trHeight w:val="810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D548E3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lastRenderedPageBreak/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FE172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EA0FD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6F9E1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10245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34F8EA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205D1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0CA7ED45" w14:textId="77777777" w:rsidTr="00A736EE">
        <w:trPr>
          <w:trHeight w:val="255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extDirection w:val="btLr"/>
            <w:vAlign w:val="center"/>
            <w:hideMark/>
          </w:tcPr>
          <w:p w14:paraId="128F5A0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НОВЕМБАР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091C421" w14:textId="77777777" w:rsidR="00CD2516" w:rsidRDefault="00CD2516" w:rsidP="00CD251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ИНФ.ОО.О.2.1. Креирају, едитују, форматирају и чувају текстуалне, графичке, аудио, видео и мултимедијалне датотеке. </w:t>
            </w:r>
          </w:p>
          <w:p w14:paraId="331DF530" w14:textId="77777777" w:rsidR="00CD2516" w:rsidRDefault="00CD2516" w:rsidP="00CD251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ИНФ.ОО.О.3.2. Обезбеђују правилно и дуготрајно функционисање дигиталног уређаја, примењујући правила физичке и софтверске заштите. </w:t>
            </w:r>
          </w:p>
          <w:p w14:paraId="1F540C0E" w14:textId="77777777" w:rsidR="00CD2516" w:rsidRDefault="00CD2516" w:rsidP="00CD251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ИНФ.ОО.С.1.2. Организују податке у дигиталном окружењу на различитим медијумима. </w:t>
            </w:r>
          </w:p>
          <w:p w14:paraId="207CE767" w14:textId="0FB25AA2" w:rsidR="00A736EE" w:rsidRPr="00113C63" w:rsidRDefault="00CD2516" w:rsidP="00113C6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ИНФ.ОО.С.2.1. Креирају или адаптирају датотеке у одговарајућем софтверу примењујући акције уметања елемената – слике, табеле, графиконе и друге садржаје.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C62AB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628A1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Снимање звука и видео снимака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A57C6A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46CE70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Т</w:t>
            </w:r>
            <w:r w:rsidRPr="00A736EE">
              <w:rPr>
                <w:rFonts w:eastAsia="Times New Roman"/>
                <w:kern w:val="0"/>
                <w:sz w:val="20"/>
                <w:szCs w:val="20"/>
                <w:lang w:eastAsia="sr-Latn-RS"/>
              </w:rPr>
              <w:t>ехника и технло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 xml:space="preserve">гија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</w:r>
            <w:r w:rsidRPr="00A736EE">
              <w:rPr>
                <w:rFonts w:eastAsia="Times New Roman"/>
                <w:kern w:val="0"/>
                <w:sz w:val="20"/>
                <w:szCs w:val="20"/>
                <w:lang w:eastAsia="sr-Latn-RS"/>
              </w:rPr>
              <w:t>Српски језик</w:t>
            </w:r>
            <w:r w:rsidRPr="00A736EE">
              <w:rPr>
                <w:rFonts w:eastAsia="Times New Roman"/>
                <w:kern w:val="0"/>
                <w:sz w:val="20"/>
                <w:szCs w:val="20"/>
                <w:lang w:eastAsia="sr-Latn-RS"/>
              </w:rPr>
              <w:br/>
              <w:t xml:space="preserve">Биологија </w:t>
            </w:r>
            <w:r w:rsidRPr="00A736EE">
              <w:rPr>
                <w:rFonts w:eastAsia="Times New Roman"/>
                <w:kern w:val="0"/>
                <w:sz w:val="20"/>
                <w:szCs w:val="20"/>
                <w:lang w:eastAsia="sr-Latn-RS"/>
              </w:rPr>
              <w:br/>
              <w:t>Географија</w:t>
            </w:r>
            <w:r w:rsidRPr="00A736EE">
              <w:rPr>
                <w:rFonts w:eastAsia="Times New Roman"/>
                <w:kern w:val="0"/>
                <w:sz w:val="20"/>
                <w:szCs w:val="20"/>
                <w:lang w:eastAsia="sr-Latn-RS"/>
              </w:rPr>
              <w:br/>
              <w:t>Музичка култура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0E7189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B6CFAF7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46265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38B8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0661F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11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E91CD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Представљање идеја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70360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A69C3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C4368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B0F2B11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E49D7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78A50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5F16F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12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00E86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Мултимедијална презентација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2DFCB9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9277C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0B282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CB50ABC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F404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4BDDC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89106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13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4862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Мултимедијална презентација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0E6132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7A23E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C103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81ADC40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69A09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41C5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40A06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5637C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1A7B01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1ACBB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067DF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69752F1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80383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F9CCA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2D1CB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B3E14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0D6A5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A8715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1083A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5CB639F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55C7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C0814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2D3E3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B7A1C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CC586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B308B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62365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EDA5C7D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B9B78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C3B8E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99223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C1E5C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A98E8A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22DF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D5F9B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9D7CB58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1B146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EBA4D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1EAC2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BE75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6BB52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506F3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C69F3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FB6B273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A09C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B00AA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95A67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2048D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7968A7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4AB97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B9F9F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767F621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E8B13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E3FA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1D3AE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6A42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B8FC9D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3F34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C4010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062A376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5A3D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FA598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4A1B9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12221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1B28DD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F868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BB456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FE948C4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25C94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A843F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4384D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4CE5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F1FA3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E286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5B917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C1D0156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9977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90CDB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2FA85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5ABF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A82576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5F853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87ADA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20BB310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C8FFC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0976B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1B58B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282EF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B9F822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507DF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FC38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4643FA2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E12DC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A5F1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25FD4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73118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874DF8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B03CA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146B4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B9562E7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EA169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70CE7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AD3C2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E9F3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B1DDA7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52EF8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BC084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3ABCB7B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00281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0EAA9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B3FB9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C880D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502900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5CBFB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34123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749D116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A9FF0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AA9FF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C7A57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22AA4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AEC4C6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3BCBA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FFD2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46910CF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E7208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D84F6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6A491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8356D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4A8561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FCA41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2F4B5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4DA577A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B699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2729A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76D35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95EC3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D9325B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199D8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BC9CD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08D88BE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5A959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29E3D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16F0C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208A6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96AE9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819B4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2DCF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0F8FD24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0C3A0F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01EEB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F4F3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F23C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0BB27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C9D1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8922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E80750A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B142B5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D06E1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1C6A5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2904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9F258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6F835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0E452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4213887" w14:textId="77777777" w:rsidTr="00A736EE">
        <w:trPr>
          <w:trHeight w:val="81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116C22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lastRenderedPageBreak/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21EFA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DF3FC6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27361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51EFA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63024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25C25C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43FD3036" w14:textId="77777777" w:rsidTr="00A736EE">
        <w:trPr>
          <w:trHeight w:val="510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extDirection w:val="btLr"/>
            <w:vAlign w:val="center"/>
            <w:hideMark/>
          </w:tcPr>
          <w:p w14:paraId="29825D9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ДЕЦЕМБАР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15393A4" w14:textId="77777777" w:rsidR="002929D2" w:rsidRPr="00823BF0" w:rsidRDefault="002929D2" w:rsidP="002929D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>
              <w:t>ИНФ.OО.О.2.1. Креирају, едитују, форматирају и чувају текстуалне, графичке, аудио, видео и мултимедијалне датотеке.</w:t>
            </w:r>
          </w:p>
          <w:p w14:paraId="54029F52" w14:textId="77777777" w:rsidR="00823BF0" w:rsidRPr="002929D2" w:rsidRDefault="00823BF0" w:rsidP="00823BF0">
            <w:pPr>
              <w:pStyle w:val="ListParagraph"/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  <w:p w14:paraId="22BE825D" w14:textId="77777777" w:rsidR="00823BF0" w:rsidRPr="00823BF0" w:rsidRDefault="002929D2" w:rsidP="002929D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>
              <w:t>ИНФ.ОО.О.2.2. Самостално претражују интернет, проналазе информације и преузимају их на свој дигитални уређај.</w:t>
            </w:r>
          </w:p>
          <w:p w14:paraId="00C602DC" w14:textId="7B77171C" w:rsidR="002929D2" w:rsidRPr="002929D2" w:rsidRDefault="002929D2" w:rsidP="00823BF0">
            <w:pPr>
              <w:pStyle w:val="ListParagraph"/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>
              <w:t xml:space="preserve"> </w:t>
            </w:r>
          </w:p>
          <w:p w14:paraId="466DCDE9" w14:textId="639B5829" w:rsidR="002929D2" w:rsidRPr="00823BF0" w:rsidRDefault="002929D2" w:rsidP="002929D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>
              <w:t>ИНФ.OО.О.3.1. Користећи дигиталне технологије, ефикасно учествују у групном раду.</w:t>
            </w:r>
          </w:p>
          <w:p w14:paraId="50DE4E85" w14:textId="77777777" w:rsidR="00823BF0" w:rsidRPr="002929D2" w:rsidRDefault="00823BF0" w:rsidP="00823BF0">
            <w:pPr>
              <w:pStyle w:val="ListParagraph"/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  <w:p w14:paraId="6370E096" w14:textId="7C64C483" w:rsidR="002929D2" w:rsidRPr="00823BF0" w:rsidRDefault="002929D2" w:rsidP="002929D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>
              <w:t xml:space="preserve">ИНФ.ОО.С.1.4. Објашњавају концепт умрежавања рачунара и интернета. </w:t>
            </w:r>
          </w:p>
          <w:p w14:paraId="51632550" w14:textId="77777777" w:rsidR="00823BF0" w:rsidRPr="002929D2" w:rsidRDefault="00823BF0" w:rsidP="00823BF0">
            <w:pPr>
              <w:pStyle w:val="ListParagraph"/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  <w:p w14:paraId="38ADD8C3" w14:textId="77777777" w:rsidR="00823BF0" w:rsidRPr="00823BF0" w:rsidRDefault="002929D2" w:rsidP="002929D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>
              <w:t xml:space="preserve">ИНФ.ОО.С.1.5. Процењују валидност информација пронађених на интернету. </w:t>
            </w:r>
            <w:r>
              <w:br/>
            </w:r>
          </w:p>
          <w:p w14:paraId="38ECA891" w14:textId="77777777" w:rsidR="00823BF0" w:rsidRPr="00823BF0" w:rsidRDefault="002929D2" w:rsidP="002929D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>
              <w:t xml:space="preserve">ИНФ.ОО.С.2.3. Информацијама које проналазе на интернету приступају критички. </w:t>
            </w:r>
            <w:r>
              <w:br/>
            </w:r>
          </w:p>
          <w:p w14:paraId="56F6DCBF" w14:textId="77777777" w:rsidR="00823BF0" w:rsidRPr="00823BF0" w:rsidRDefault="002929D2" w:rsidP="002929D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>
              <w:t xml:space="preserve">ИНФ.OО.С.2.4. Информације пронађене на интернету користе у складу са ауторским правима, уз навођење извора и атрибуција. </w:t>
            </w:r>
            <w:r>
              <w:br/>
            </w:r>
          </w:p>
          <w:p w14:paraId="094D9D2A" w14:textId="6A0B84E9" w:rsidR="00A736EE" w:rsidRPr="002929D2" w:rsidRDefault="002929D2" w:rsidP="002929D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>
              <w:t>ИНФ.OО.С.2.1. Креирају или адаптирају датотеке у одговарајућем софтверу примењујући акције уметања елемената – слике, табеле, графиконе и друге садржаје.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92FAE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14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B0FF1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Креирање докумената - утврђивање градива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736B0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19"/>
                <w:szCs w:val="19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19"/>
                <w:szCs w:val="19"/>
                <w:lang w:eastAsia="sr-Latn-RS"/>
              </w:rPr>
              <w:t>утврђивање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811BB2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 xml:space="preserve">Техника и технологија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Енглески језик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 xml:space="preserve">Биологија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Географија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B45132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CFE22B3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2F6E6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ABE0C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DC01D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15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3EBDF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Креирање докумената - тест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60A7D0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19"/>
                <w:szCs w:val="19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19"/>
                <w:szCs w:val="19"/>
                <w:lang w:eastAsia="sr-Latn-RS"/>
              </w:rPr>
              <w:t>систематизација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6C512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71776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AD9C025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86120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6E91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BF78E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16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8D7C2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Интернет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CE095E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19"/>
                <w:szCs w:val="19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19"/>
                <w:szCs w:val="19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E4609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5A076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C7C1CEF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AD36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05AF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2E75B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17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6603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Коришћење ресурса на мрежи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ADD7E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3F69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BFCF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2ED630B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6ED5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EECC4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1F80C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9B587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9D735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5FC8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999B7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3F145C5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FD75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A242F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EFE23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C5FB5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4854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F0FE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59612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965ED4E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0E9BA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75ACD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74417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FF72C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E3174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00061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F63BE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82EF006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4DACF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F2561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DD13E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509E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CBD6C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FB4E6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FBDB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B797483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BAF3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125B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5D7B1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484C6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A872A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43129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2DCF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284E193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7788E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CAD79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BC6F2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00FBB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C57F7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B6AB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CB0B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1406009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CEA77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FB12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F9721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9B4B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B5EBB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2021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C12F4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BD41AB2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B1028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BBA76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12D00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C33E5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3B40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1373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46C3D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95DAD6E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1107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61C46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B99EB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0A4B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F43F1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2450F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42A26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476E421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D2FE2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6DB41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A231C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5CFA0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F0009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53368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5F060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84D954F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1A989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5B863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396EF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61A5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14AB3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F8CAD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8AC2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F8C1B1F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65E9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BC436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73513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00642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101C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1FEBD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6D02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FF1CDD8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F93B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6D2D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6B7C6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905F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BBC4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65F42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54F2C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3DFE32A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72E1B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49E1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6C2C3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E916E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200BA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6C1C5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8866E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A18AE4A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1A8DC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BE357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15906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50F95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7B1EA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52E9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C239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7DD3884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E3548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2DAA0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E0041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08C50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7BC15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B4DCA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80E4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4F84B36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CDF6C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81B79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6D00A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BE2C7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BC43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7CD5A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1E56E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23E4EEB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6A1D0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E94BA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08D80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55715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EB0CA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510C8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5B6B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935FE3A" w14:textId="77777777" w:rsidTr="00A736EE">
        <w:trPr>
          <w:trHeight w:val="24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66785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2496A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B52D3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952E1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15F3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23039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4CDFE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2E848BC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66CD2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D992C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E0EA4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88AE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8B6B5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A1D1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E6877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304C5BC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B20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95EB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2D9E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E942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6E4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83D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8DCA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57B954F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28E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lastRenderedPageBreak/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F7A6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7132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7EF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C046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1A37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98B2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6143A68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bottom"/>
            <w:hideMark/>
          </w:tcPr>
          <w:p w14:paraId="4C1FC03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D1D6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DA6B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1EAE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ECA0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994B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BC57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BAF750A" w14:textId="77777777" w:rsidTr="00A736EE">
        <w:trPr>
          <w:trHeight w:val="810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111742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5A119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64416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12D97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D0EAC1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ECBC6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305AC4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354B80BD" w14:textId="77777777" w:rsidTr="00A736EE">
        <w:trPr>
          <w:trHeight w:val="255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529D88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ЈАНУАР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D8417E5" w14:textId="77777777" w:rsidR="00784F4F" w:rsidRDefault="00784F4F" w:rsidP="00784F4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ИНФ.ОО.О.2.2. Самостално претражују интернет, проналазе информације и преузимају их на свој дигитални уређај. </w:t>
            </w:r>
          </w:p>
          <w:p w14:paraId="1F956F1B" w14:textId="77777777" w:rsidR="00784F4F" w:rsidRDefault="00784F4F" w:rsidP="00784F4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ИНФ.ОО.О.3.2. Обезбеђују правилно и дуготрајно функционисање дигиталног уређаја, примењујући правила физичке и софтверске заштите. </w:t>
            </w:r>
          </w:p>
          <w:p w14:paraId="42D43128" w14:textId="77777777" w:rsidR="00784F4F" w:rsidRDefault="00784F4F" w:rsidP="00784F4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ИНФ.ОО.О.3.3. Препознајући штетност електронског отпада, одлажу га на еколошки исправан начин. </w:t>
            </w:r>
          </w:p>
          <w:p w14:paraId="616E96E8" w14:textId="77777777" w:rsidR="00784F4F" w:rsidRDefault="00784F4F" w:rsidP="00784F4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ИНФ.OО.О.2.1. Креирају, едитују, форматирају и чувају текстуалне, графичке, аудио, видео и мултимедијалне датотеке. </w:t>
            </w:r>
          </w:p>
          <w:p w14:paraId="6AA03824" w14:textId="77777777" w:rsidR="00784F4F" w:rsidRDefault="00784F4F" w:rsidP="00784F4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ИНФ.ОО.С.1.4. Објашњавају концепт умрежавања рачунара и интернета. </w:t>
            </w:r>
          </w:p>
          <w:p w14:paraId="316468FE" w14:textId="018BE99B" w:rsidR="00A736EE" w:rsidRPr="00784F4F" w:rsidRDefault="00784F4F" w:rsidP="00784F4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ИНФ.OО.С.2.4. Информације пронађене на интернету користе у складу са ауторским правима, уз навођење извора и атрибуција.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1CA9B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18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A7E2B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Будите безбедни на мрежи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5B07B0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E6D073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Техника и технологија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Географија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Грађанско васпитање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B9FDD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6482EA8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969A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B29B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F9379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19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D769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Рачунари и друштво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FF4BAA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A8EDF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DBDD2A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62F153A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32CDE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110B5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EC603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3421D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Систематиз. (закључивање оцена)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0039C6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систематизација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94376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21EE47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3C96F48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4E18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1A5C4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5391B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093B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A3A5F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7B129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8843A9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EDF3D95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BED34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BB44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2C703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DAEC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3BDBB5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C7F4F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20D2F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C0F5A39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4A50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FD3C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F4696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7C695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9E0F4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048BE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778458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0AD27CB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0540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7FE27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2101E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528D6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80863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D50B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C1EB25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E377DE0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DC95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69BC1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61BA4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346CF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B462A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D4D0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85C766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F49D339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E4CB2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52434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ECBA4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B3702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5E1E4F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1930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F5C9E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1389D1F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39057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93F60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5178A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8E74E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F27EB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734A3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6F21C6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E6641F4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F071D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4C658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DFCD6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D6B3D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2BE22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39FD4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2B6EB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0F08FF9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FCEAA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C21D2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E4FB8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92DAF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CE602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E996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24EB7D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03BC3B7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D0128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62D0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F5194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D810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20CA89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AD41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3C38E6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E035BF9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D00E5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C2BE5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0C621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1D35B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AA2DAC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B0567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BF2005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36505B7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EC47F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9250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37B81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9F21D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FE1999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CD46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A0B6D1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BC0AD20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9908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EFEFA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CABD9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D7A8A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16E49B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0DCD2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84912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30830C9" w14:textId="77777777" w:rsidTr="00A736EE">
        <w:trPr>
          <w:trHeight w:val="27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BE946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50A7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23E54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1F775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231EDF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8300C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CC0FF1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46E2DF7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4477D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B677B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1C07B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61D0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186B0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1EDE0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639047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81F4E7A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E62E8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94BE8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5EED3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BED6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341956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0DBB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7D2AC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8C0912C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12A3C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21836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B9C64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F95C4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856D82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AE41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62231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B284EA2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8E097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0E1B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35A4B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FC63E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B9299C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22F6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2448E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AC70407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D5AB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F1D3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099E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DF5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DCDD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D9D0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EB23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034EDBD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EF2C7D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2E88C5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E5CE9A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D7BA14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AE6E7D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7586AF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60D1D9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8FC6C2E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9915B3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865ABA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F7792A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94271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51B652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704612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E0F38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7769AC2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A971B8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206F7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059BE6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DEA8BF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A07D6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9CC05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2FBF87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1B734D4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C1BD58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2DC4A3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81882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F4A337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CA4F7A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FBDAE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ACC7BD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CAC2A77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C652A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02E964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64728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2F753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5442A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3246B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73879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7FCB27E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3E5DC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436558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37CE2B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912F7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7BFF5B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A41E9F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DB947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F157EAB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6C0AB4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877C0D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52D260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019EB4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D632CB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0B6B4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C2B2AC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980775D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A97803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11EC87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4FCB10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D203DE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8F2762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8AC27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F74A8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AC15114" w14:textId="77777777" w:rsidTr="00A736EE">
        <w:trPr>
          <w:trHeight w:val="255"/>
        </w:trPr>
        <w:tc>
          <w:tcPr>
            <w:tcW w:w="972" w:type="dxa"/>
            <w:tcBorders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bottom"/>
          </w:tcPr>
          <w:p w14:paraId="2910B29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A14DC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31F18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0CD7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1A5428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F5604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7C331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8A9F2F7" w14:textId="77777777" w:rsidTr="00A736EE">
        <w:trPr>
          <w:trHeight w:val="810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FF24E8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DBC07B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80831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320F8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D8B7A4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ADEB86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D55339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0BAC462A" w14:textId="77777777" w:rsidTr="00A736EE">
        <w:trPr>
          <w:trHeight w:val="390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ADABAE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ФЕБРУАР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12F69A2" w14:textId="77777777" w:rsidR="009D2504" w:rsidRDefault="009D2504" w:rsidP="009D250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ИНФ.ОО.О.1.3. Представљају решење једноставног проблема помоћу алгоритма који садржи излистане улазне податке, дефинисан начин њихове обраде и приказан очекивани резултат (излаз). </w:t>
            </w:r>
          </w:p>
          <w:p w14:paraId="72F45785" w14:textId="77777777" w:rsidR="009D2504" w:rsidRDefault="009D2504" w:rsidP="009D250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ИНФ.ОО.О.2.4. Препознају који од понуђених програма (визуелних и текстуалних) је креиран на основу датог алгоритма. </w:t>
            </w:r>
          </w:p>
          <w:p w14:paraId="22CE8A32" w14:textId="77777777" w:rsidR="009D2504" w:rsidRDefault="009D2504" w:rsidP="009D250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ИНФ.ОО.С.1.7. Примењују основне елементе синтаксе и семантике одабраног визуалног или текстуалног програмског језика. </w:t>
            </w:r>
          </w:p>
          <w:p w14:paraId="689863D2" w14:textId="77777777" w:rsidR="009D2504" w:rsidRDefault="009D2504" w:rsidP="009D250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ИНФ.ОО.С.2.6. Креирају и тестирају рачунарски програм, којим аутоматизују решавање проблема примереног узрасту. </w:t>
            </w:r>
          </w:p>
          <w:p w14:paraId="54413391" w14:textId="493FEAB0" w:rsidR="00A736EE" w:rsidRPr="009D2504" w:rsidRDefault="009D2504" w:rsidP="009D250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ИНФ.ОО.О.1.1. Разликују хардвер од софтвера и именују основне компоненте дигиталних уређаја.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6420F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21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523F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Концепт алгоритама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E4ECD8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02FC42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Енглески језик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Техника и технологија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Географија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Грађанско васпитање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3840B2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59FFDE2" w14:textId="77777777" w:rsidTr="00A736EE">
        <w:trPr>
          <w:trHeight w:val="45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0C63D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5E295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657F9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22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DBD3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Креирање алгоритама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43B052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41E56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609EB9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B686DB8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DBB4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B6ACD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10DE0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21FE3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82372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F0753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DCE38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0B6BAB1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461A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6878D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EF8C5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E6E79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34EDEA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C158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B6870A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88F2041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24F4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B4DD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9E004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7E3B9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BC059A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3D5B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5FE51A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E94054C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D514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6D8BF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A014A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45C0F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60852D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5FDCA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0A0A9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92F5E24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9BEE0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067B7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BAB18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38B40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26018D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A49EF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573DE9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CBDB0DD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3B34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51D0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CAD56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6A588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AD38A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82126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907D6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03D3958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36F49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510FD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D917D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74C5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8D8581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B7BD1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9DE4D0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C5BC111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DA2D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DAD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6E7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FD2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8920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8228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1E0D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C310896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A9A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37A9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21B3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9EC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AC7A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A1AB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008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69626F5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5083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E3EE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51E3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9254F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D22D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30C93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FA3B65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540266F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613D3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275B03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7F5C39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A5C2AC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E1E85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9C0A2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3D85B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152B7D9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90F3F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01F16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97A37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667B16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0E733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6716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CE104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93BF1CE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D63F4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963FB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16EA4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278D3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761AA4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CE7F8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FFED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3E9BC86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B846B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7E0D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E0C52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EF922D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B9931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4D2AD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71E84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7D45685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F21F6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AB40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3E1F3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55DED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F53EC9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A79B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14678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2F74C42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4A2BD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67FCE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30ABC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3A34D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096C7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9263E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0F4C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CE8FF97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352D7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1DC52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C217FB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2CCCB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B68E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8F48C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6E7926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B22E83F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A2333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93026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CEBDF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5B9E0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3CB3E5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22DBA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5280C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972F121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349B3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328C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49D08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ED2D02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887FF3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57EBA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F74D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9F71679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9992A6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3FB5ED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D735B1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7B5A0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3987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FCD7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3DB952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CBBD3CB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25F71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855D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5E662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80F50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44DCB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BD53E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D0D65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BA4202C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3377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382F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3C9C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153F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E7E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48F0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0E9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B5C0DA6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325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DB9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D480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031A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D54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69FE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21E2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B553C24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44B5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BC8C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2A1F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D07A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B79F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2F2F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EC4E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6EE3DD9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129E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2B58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9DD1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4BE2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F10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1D7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1C92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C403EF6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78A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F9D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C9A8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1CA2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4CC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FBD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15E6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B8A5710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bottom"/>
            <w:hideMark/>
          </w:tcPr>
          <w:p w14:paraId="267EEDB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357E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1315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F5F7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EA8F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5811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7573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F83E31E" w14:textId="77777777" w:rsidTr="00A736EE">
        <w:trPr>
          <w:trHeight w:val="810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3AD87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8FAE1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16862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25E2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819C5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57717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A90DD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552B4449" w14:textId="77777777" w:rsidTr="00A736EE">
        <w:trPr>
          <w:trHeight w:val="390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1ACC7B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МАРТ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32B1BF5" w14:textId="77777777" w:rsidR="00573C7F" w:rsidRDefault="00573C7F" w:rsidP="00573C7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ИНФ.ОО.О.1.3. Представљају решење једноставног проблема помоћу алгоритма који садржи излистане улазне податке, дефинисан начин њихове обраде и приказан очекивани резултат (излаз). </w:t>
            </w:r>
          </w:p>
          <w:p w14:paraId="57DC7A37" w14:textId="77777777" w:rsidR="00573C7F" w:rsidRDefault="00573C7F" w:rsidP="00573C7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ИНФ.ОО.О.2.4. Препознају који од понуђених програма (визуелних и текстуалних) је креиран на основу датог алгоритма. </w:t>
            </w:r>
          </w:p>
          <w:p w14:paraId="404985B1" w14:textId="77777777" w:rsidR="00573C7F" w:rsidRDefault="00573C7F" w:rsidP="00573C7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ИНФ.ОО.С.1.7. Примењују основне елементе синтаксе и семантике одабраног визуалног или текстуалног програмског језика. </w:t>
            </w:r>
          </w:p>
          <w:p w14:paraId="1C76C52C" w14:textId="45FC4490" w:rsidR="00A736EE" w:rsidRPr="0056411E" w:rsidRDefault="00573C7F" w:rsidP="0056411E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ИНФ.ОО.С.2.6. Креирају и тестирају рачунарски програм, којим аутоматизују решавање проблема примереног узрасту.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76EEF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lastRenderedPageBreak/>
              <w:t>23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BA6C9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Алгоритми линијске структуре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EE4EE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F9F1BFC" w14:textId="77777777" w:rsidR="00A736EE" w:rsidRPr="00A736EE" w:rsidRDefault="00A736EE" w:rsidP="00A736EE">
            <w:pPr>
              <w:widowControl/>
              <w:suppressAutoHyphens w:val="0"/>
              <w:spacing w:after="24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Математика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Техника и технологија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60191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0A3AED5" w14:textId="77777777" w:rsidTr="00A736EE">
        <w:trPr>
          <w:trHeight w:val="45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E795A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6558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0F532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24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F6E25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Појам услова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D55897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87185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ABE468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C106CD0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7717D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DA73B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9505F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25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11FB0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Логички оператори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CD89E9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48610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CBEBAC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0B32935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2B3F9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33E13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53045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26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DB75B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Алгоритми линијске структуре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140F3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DADF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EC1179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F2DDD1B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407F3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5E2E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32E28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29D3F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3B4E8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5673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597E4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ADFC193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88171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EBD09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ADD98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7F752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DBF048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1CBB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5D99B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DE45BB9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11FD0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2564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84534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7C9F9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E025B6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79ADE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61139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025B82E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9F9CA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49815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F3DC2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52373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31DF2E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FD712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BEA8CB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C9FD5A8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1772D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9C4E9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7F8CB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46E3A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997A7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0D372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80A425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651DE25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D43D8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4990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4309B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D9786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FEC814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28385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0545C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6F14360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C413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3C2BF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6F21E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749B3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372A5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4FA51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A7DCB6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3FB9BE0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B2979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6F1E6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EF24D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666C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05113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65F9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02E1C2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67400A7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97BCB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2E7D6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8D037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CA2D5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33B39C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24694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E878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49BACD7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49EE5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4A74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7652B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5023A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C748A1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E29F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FC71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EC732C6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42B6C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6AE8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57184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4BCFD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4711AF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2512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330B61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9212E13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F3D7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A43C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AF85A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A83AC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AE2D01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55AAE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389D0E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20447BC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1732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BA0B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18E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243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434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FDF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D709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BE45A26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1D8612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5140F9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DA7592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8139DF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39F9E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D989CB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2C1B25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182AA0B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18548C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146382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DE5786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747E1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BB22B6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D37785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40F7E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8A305A2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B36BF6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E5966B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6C6A9B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E6A8C1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88DB67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F9E824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EF7848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1B32E13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11BD7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41D329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F2BFA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533A47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939DDF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C046FE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1457C0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813819C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2AD4A0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CFDA05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8FE2E6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A473A2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98EB2F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275CF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CB007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2BB9587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F60299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7278F1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3A9697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53F69E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CCE5F7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43139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F8880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AB00C45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1642B3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ADBC32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BD9F8D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42C5C3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4DAC3F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79C724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7D8292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4CB88A6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BA94E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94246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E845B2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6AA736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41A677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4006F1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FB3839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191094C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F4637E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3DA51B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97C811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87113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4F35B1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6FB5F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48B5D8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AFAF96C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860FFA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C3D97C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1F4271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E8BDAD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65678B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E62CB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F1EC86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D5FE333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93F948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732C9C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273A7F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A0086C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14043E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97A1F8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D186EC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7FFC12B" w14:textId="77777777" w:rsidTr="00A736EE">
        <w:trPr>
          <w:trHeight w:val="255"/>
        </w:trPr>
        <w:tc>
          <w:tcPr>
            <w:tcW w:w="972" w:type="dxa"/>
            <w:tcBorders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bottom"/>
          </w:tcPr>
          <w:p w14:paraId="4CC245F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402994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BFFBE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2EEFE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B76DB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F886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5F16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8A07528" w14:textId="77777777" w:rsidTr="00A736EE">
        <w:trPr>
          <w:trHeight w:val="810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40E81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1395D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672A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E5875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85905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FEFF8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9D67B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18D4A96A" w14:textId="77777777" w:rsidTr="00A736EE">
        <w:trPr>
          <w:trHeight w:val="390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EBB305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АПРИЛ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FFBE048" w14:textId="77777777" w:rsidR="00E1502D" w:rsidRDefault="00E1502D" w:rsidP="00E1502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ИНФ.ОО.О.1.3. Представљају решење једноставног проблема помоћу алгоритма који садржи излистане улазне податке, дефинисан начин њихове обраде и приказан очекивани резултат (излаз). </w:t>
            </w:r>
          </w:p>
          <w:p w14:paraId="3CD8063E" w14:textId="77777777" w:rsidR="00E1502D" w:rsidRDefault="00E1502D" w:rsidP="00E1502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ИНФ.OО.О.2.1. Креирају, едитују, форматирају и чувају текстуалне, графичке, аудио, видео и мултимедијалне датотеке. </w:t>
            </w:r>
          </w:p>
          <w:p w14:paraId="46745B6E" w14:textId="77777777" w:rsidR="00E1502D" w:rsidRDefault="00E1502D" w:rsidP="00E1502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ИНФ.ОО.С.1.7. Примењују основне елементе синтаксе и семантике одабраног визуалног или текстуалног програмског језика. </w:t>
            </w:r>
          </w:p>
          <w:p w14:paraId="78E45BCE" w14:textId="77777777" w:rsidR="00E1502D" w:rsidRDefault="00E1502D" w:rsidP="00E1502D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ИНФ.OО.С.2.1. Креирају или адаптирају датотеке у одговарајућем софтверу примењујући акције уметања елемената – слике, табеле, графиконе и друге садржаје. </w:t>
            </w:r>
          </w:p>
          <w:p w14:paraId="3E392A0E" w14:textId="7C3AEACB" w:rsidR="00A736EE" w:rsidRPr="00E1502D" w:rsidRDefault="00E1502D" w:rsidP="00E1502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ИНФ.OО.С.2.6. Креирају и тестирају рачунарски програм, којим аутоматизују решавање проблема примереног узрасту.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0F2F6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lastRenderedPageBreak/>
              <w:t>27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99835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Алгоритми - тест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B5078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систематизација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91A3D39" w14:textId="77777777" w:rsidR="00A736EE" w:rsidRPr="00A736EE" w:rsidRDefault="00A736EE" w:rsidP="00A736EE">
            <w:pPr>
              <w:widowControl/>
              <w:suppressAutoHyphens w:val="0"/>
              <w:spacing w:after="24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Математика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Техника и технологија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Ликовна култура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EAB9DE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A8A4465" w14:textId="77777777" w:rsidTr="00A736EE">
        <w:trPr>
          <w:trHeight w:val="45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7417E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C5F54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60528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28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4AF0C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Визуелно окружење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60456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85423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649067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B93F501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6EBA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03D13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7EA49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29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7C2A3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Једноставне команде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06D3EA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095F9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4A5E6C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B7676CF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2AF99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B4C6C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39B1D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30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68ECE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Променљиве и услови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35666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AD598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94F8A3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3930F50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B8D5B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EAAF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6571C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C9CF8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02A72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6E4B7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D52910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BE1F4F0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BF525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C7C5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02DBF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BD6BF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1E3EFB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71466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4A5E8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36AFE76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7E98E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BD416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837BB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2EE1A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893449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BA4F6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A8535B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400A1BF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B098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E4046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8A129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F86B5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93B013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AB34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E1202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7ED4D8C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49EB2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CE73E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407A9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ABFCB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50B277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F4D28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63E1D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2EE9915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C4B4D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59C8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72E1B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4A14D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40ED44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F25C9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7D7F56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DCE4F07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738F9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58B9A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D7D43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F484C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1961DA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FD8B5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7D6FD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155CAE9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BAAB7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4FD71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FC047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444B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50CB5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A0E9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F1E88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801A432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56405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EEE81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4B048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F8F1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F67DC3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78D0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BE47FA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1709DA2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05086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20232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F21B0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04101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EEB45A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DC3A6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B9BC1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55AC3B7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5C384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E8C3C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AA9E8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906B9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B7C9C2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7F80C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47C086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95E1282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12FFB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E9378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04B97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4B1E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FCEED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8915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619083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B5DEBBE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F8D2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C0B5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0B3BE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071E1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619F8F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705CA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A9EDB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5BDE1FC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29897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8BE2A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83695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6C7FA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368FB3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7B0C0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489639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79EC548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93436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8CE15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AD9F2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C029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4FCA83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CF1A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333DC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37E4DAE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0350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33F3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21922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EFDD5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E0A6A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AE516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A755D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AF77B99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76BCE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3A396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B8B02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4BC26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E6DE6A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354F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D3BD2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709BFA4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4D5B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C58CF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BD029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19638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90BF18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3CDC4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BDC21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77938B5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9CE5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CEE2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99AF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A20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DD49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1949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D9E9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5979D82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140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C03C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9487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E34B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9BD8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9BF5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E1C7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F827F33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BFA81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9FBFB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89942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05BE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C76FEC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C189C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27089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1742478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568D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F77077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66CA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85DC1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859678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8E6561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8201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5F78A00" w14:textId="77777777" w:rsidTr="00A736EE">
        <w:trPr>
          <w:trHeight w:val="81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482639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9343A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3AC912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E4888E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FBA32E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3EDDE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D3733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3D28F35A" w14:textId="77777777" w:rsidTr="00A736EE">
        <w:trPr>
          <w:trHeight w:val="390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476025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МАЈ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BC24658" w14:textId="77777777" w:rsidR="00135EDE" w:rsidRDefault="00135EDE" w:rsidP="00135ED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ИНФ.ОО.О.2.2. Самостално претражују интернет, проналазе информације и преузимају их на свој дигитални уређај. </w:t>
            </w:r>
          </w:p>
          <w:p w14:paraId="071159EA" w14:textId="77777777" w:rsidR="00135EDE" w:rsidRDefault="00135EDE" w:rsidP="00135ED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ИНФ.ОО.О.3.2. Обезбеђују правилно и дуготрајно функционисање дигиталног уређаја, примењујући правила физичке и софтверске заштите. </w:t>
            </w:r>
          </w:p>
          <w:p w14:paraId="3FB32579" w14:textId="77777777" w:rsidR="00135EDE" w:rsidRDefault="00135EDE" w:rsidP="00135ED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ИНФ.ОО.С.2.5. На безбедан начин, штитећи лични идентитет, комуницирају путем интернета уважавајући правила дигиталног правописа и нетикеције. </w:t>
            </w:r>
          </w:p>
          <w:p w14:paraId="56B16707" w14:textId="77777777" w:rsidR="00135EDE" w:rsidRDefault="00135EDE" w:rsidP="00135EDE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ИНФ.ОО.С.1.7. Примењују основне елементе синтаксе и семантике одабраног визуалног или текстуалног програмског језика. </w:t>
            </w:r>
          </w:p>
          <w:p w14:paraId="6ECA49BD" w14:textId="77777777" w:rsidR="00135EDE" w:rsidRDefault="00135EDE" w:rsidP="00135ED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ИНФ.ОО.С.2.6. Креирају и тестирају рачунарски програм, којим аутоматизују решавање проблема примереног узрасту. </w:t>
            </w:r>
          </w:p>
          <w:p w14:paraId="617BBB77" w14:textId="77777777" w:rsidR="00135EDE" w:rsidRDefault="00135EDE" w:rsidP="00135ED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ИНФ.ОО.О.2.4. Препознају који од понуђених програма (визуелних и текстуалних) је креиран на основу датог алгоритма. </w:t>
            </w:r>
          </w:p>
          <w:p w14:paraId="62D39BF8" w14:textId="77777777" w:rsidR="00135EDE" w:rsidRDefault="00135EDE" w:rsidP="00135ED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ИНФ.ОО.О.2.1. Креирају, едитују, форматирају и чувају текстуалне, графичке, аудио, видео и мултимедијалне датотеке. </w:t>
            </w:r>
          </w:p>
          <w:p w14:paraId="6B136DD4" w14:textId="77777777" w:rsidR="00135EDE" w:rsidRDefault="00135EDE" w:rsidP="00135ED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ИНФ.ОО.О.1.3. Представљају решење једноставног проблема помоћу алгоритма који садржи излистане улазне податке, дефинисан начин њихове обраде и приказан очекивани резултат (излаз). </w:t>
            </w:r>
          </w:p>
          <w:p w14:paraId="63695E11" w14:textId="77777777" w:rsidR="00135EDE" w:rsidRDefault="00135EDE" w:rsidP="00135ED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ИНФ.ОО.С.2.3. Информацијама које проналазе на интернету приступају критички. </w:t>
            </w:r>
          </w:p>
          <w:p w14:paraId="7E454D86" w14:textId="15834C9B" w:rsidR="00A736EE" w:rsidRPr="00135EDE" w:rsidRDefault="00135EDE" w:rsidP="00135ED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ИНФ.ОО.О.3.1. Користећи дигиталне технологије, ефикасно учествују у групном раду.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BC002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lastRenderedPageBreak/>
              <w:t>31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5F60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 xml:space="preserve">Наредбе понављања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C039B5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16ABBE8" w14:textId="77777777" w:rsidR="00A736EE" w:rsidRPr="00A736EE" w:rsidRDefault="00A736EE" w:rsidP="00A736EE">
            <w:pPr>
              <w:widowControl/>
              <w:suppressAutoHyphens w:val="0"/>
              <w:spacing w:after="24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Математика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Техника и технологија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Ликовна култура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6B79DA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82F39D3" w14:textId="77777777" w:rsidTr="00A736EE">
        <w:trPr>
          <w:trHeight w:val="51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0CA70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7172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2FEA8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32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46210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Чување, дељење и употреба пројекта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C6DE27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9679D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DCC784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32327C2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CA1B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82AC0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0D5D7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33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C81D9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Пројекат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123F58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пројекат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8F4DC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3A7B04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3EA401E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B8F04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E6B37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80277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34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75BE8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Пројекат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31B9F9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пројекат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C5DCB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2B20EB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FA6DD3D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AA91F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AFA7F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CBC81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C8AD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4A354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FE622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207C89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0EBA7C8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82303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80C3F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EB8D1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9160F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541858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AC3C7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397C84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F4D871A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9088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E02F2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7DB81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0D45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738701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322B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EC74FC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C0F2C8E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44AE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DB34B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81283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EFBAF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1E56E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DD4CF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DE9BE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39968B4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2D1C4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A392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2CEC1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6A43B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1B3913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D7333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AD39F7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1491D6C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529E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92B2A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DD5C9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36844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27D1C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BBB87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09F7B4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C2CD32A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FA8EC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443A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7C11C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C1E4C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67304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8A451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48A640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04B04DA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ADAB9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9C24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3FBCF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40C82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44BBF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0B40C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C193A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6EA9FAB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05F1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FEEDA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EFE18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ABEB5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470F0C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D2D42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22169F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9D3714F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bottom"/>
            <w:hideMark/>
          </w:tcPr>
          <w:p w14:paraId="71FC177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E3BB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536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5B6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41CC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049C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AD7B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63B9F1D" w14:textId="77777777" w:rsidTr="00A736EE">
        <w:trPr>
          <w:trHeight w:val="810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AEC30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E7BFF5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0072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2B9E1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65CFC4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47D9F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78075F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67B5915B" w14:textId="77777777" w:rsidTr="00A736EE">
        <w:trPr>
          <w:trHeight w:val="390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853EF7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lastRenderedPageBreak/>
              <w:t>ЈУН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D51A6E4" w14:textId="77777777" w:rsidR="009C7811" w:rsidRDefault="009C7811" w:rsidP="009C781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ИНФ.ОО.О.1.3. Представљају решење једноставног проблема помоћу алгоритма који садржи излистане улазне податке, дефинисан начин њихове обраде и приказан очекивани резултат (излаз). </w:t>
            </w:r>
          </w:p>
          <w:p w14:paraId="207C6F97" w14:textId="77777777" w:rsidR="009C7811" w:rsidRDefault="009C7811" w:rsidP="009C781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ИНФ.ОО.С.1.7. Примењују основне елементе синтаксе и семантике одабраног визуалног или текстуалног програмског језика. </w:t>
            </w:r>
          </w:p>
          <w:p w14:paraId="60D1C9DF" w14:textId="77777777" w:rsidR="009C7811" w:rsidRDefault="009C7811" w:rsidP="009C781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ИНФ.ОО.С.2.6. Креирају и тестирају рачунарски програм, којим аутоматизују решавање проблема примереног узрасту.</w:t>
            </w:r>
          </w:p>
          <w:p w14:paraId="27161FC4" w14:textId="747B6FCA" w:rsidR="00A736EE" w:rsidRPr="009C7811" w:rsidRDefault="009C7811" w:rsidP="009C781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ИНФ.OО.О.2.1. Креирају, едитују, форматирају и чувају текстуалне, графичке, аудио, видео и мултимедијалне датотеке.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CD67E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35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17467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 xml:space="preserve">Програмирање - Тест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4F6CBE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пројекат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AF9F94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Математика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Техника и технологија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Ликовна култура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2DCB26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B99E9C5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962BC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1A22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97100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36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4E8E9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Систематиз. (закључивање оцена)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AC143F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систематизација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5875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3AEFFD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8589816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A9FE6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91E5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29B34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CF816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BA472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B980C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D8DEA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FE89906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CF7A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8855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44E0F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768EC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C4FA96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23AB9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E7A966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A348C14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43707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3D832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DD62C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2376E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C95A3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C0BE2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44AF20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58A1D9D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EEAD5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7BABE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7FA97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94480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19C885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2844B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CE197D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774EE2E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9F176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52B97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A2EB2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23B22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D762F2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FAB7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26C7FF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F9F2098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E24C4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960D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A007E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5CBAA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C70A0C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D500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8FAA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</w:tbl>
    <w:p w14:paraId="0ACC30DC" w14:textId="77777777" w:rsidR="00C17EAD" w:rsidRDefault="00C17EAD"/>
    <w:sectPr w:rsidR="00C17EAD" w:rsidSect="00A736E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37949"/>
    <w:multiLevelType w:val="hybridMultilevel"/>
    <w:tmpl w:val="4D74C89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86C8F"/>
    <w:multiLevelType w:val="hybridMultilevel"/>
    <w:tmpl w:val="147ACDC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751149">
    <w:abstractNumId w:val="0"/>
  </w:num>
  <w:num w:numId="2" w16cid:durableId="436681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6EE"/>
    <w:rsid w:val="00113C63"/>
    <w:rsid w:val="00135B7F"/>
    <w:rsid w:val="00135EDE"/>
    <w:rsid w:val="001B0B2C"/>
    <w:rsid w:val="002929D2"/>
    <w:rsid w:val="00385268"/>
    <w:rsid w:val="004056DF"/>
    <w:rsid w:val="0056411E"/>
    <w:rsid w:val="00573C7F"/>
    <w:rsid w:val="00784F4F"/>
    <w:rsid w:val="00823BF0"/>
    <w:rsid w:val="00891AEF"/>
    <w:rsid w:val="009C7811"/>
    <w:rsid w:val="009D2504"/>
    <w:rsid w:val="00A12E54"/>
    <w:rsid w:val="00A736EE"/>
    <w:rsid w:val="00AD7036"/>
    <w:rsid w:val="00C17EAD"/>
    <w:rsid w:val="00CD2516"/>
    <w:rsid w:val="00E1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704AF"/>
  <w15:chartTrackingRefBased/>
  <w15:docId w15:val="{62AFCEF3-682C-4E12-B489-FDB289A0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imes New Roman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268"/>
    <w:pPr>
      <w:widowControl w:val="0"/>
      <w:suppressAutoHyphens/>
    </w:pPr>
    <w:rPr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736E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36EE"/>
    <w:rPr>
      <w:color w:val="954F72"/>
      <w:u w:val="single"/>
    </w:rPr>
  </w:style>
  <w:style w:type="paragraph" w:customStyle="1" w:styleId="msonormal0">
    <w:name w:val="msonormal"/>
    <w:basedOn w:val="Normal"/>
    <w:rsid w:val="00A736E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r-Latn-RS"/>
    </w:rPr>
  </w:style>
  <w:style w:type="paragraph" w:customStyle="1" w:styleId="font5">
    <w:name w:val="font5"/>
    <w:basedOn w:val="Normal"/>
    <w:rsid w:val="00A736EE"/>
    <w:pPr>
      <w:widowControl/>
      <w:suppressAutoHyphens w:val="0"/>
      <w:spacing w:before="100" w:beforeAutospacing="1" w:after="100" w:afterAutospacing="1"/>
    </w:pPr>
    <w:rPr>
      <w:rFonts w:eastAsia="Times New Roman"/>
      <w:color w:val="000000"/>
      <w:kern w:val="0"/>
      <w:sz w:val="20"/>
      <w:szCs w:val="20"/>
      <w:lang w:eastAsia="sr-Latn-RS"/>
    </w:rPr>
  </w:style>
  <w:style w:type="paragraph" w:customStyle="1" w:styleId="font6">
    <w:name w:val="font6"/>
    <w:basedOn w:val="Normal"/>
    <w:rsid w:val="00A736EE"/>
    <w:pPr>
      <w:widowControl/>
      <w:suppressAutoHyphens w:val="0"/>
      <w:spacing w:before="100" w:beforeAutospacing="1" w:after="100" w:afterAutospacing="1"/>
    </w:pPr>
    <w:rPr>
      <w:rFonts w:eastAsia="Times New Roman"/>
      <w:b/>
      <w:bCs/>
      <w:color w:val="000000"/>
      <w:kern w:val="0"/>
      <w:sz w:val="22"/>
      <w:szCs w:val="22"/>
      <w:lang w:eastAsia="sr-Latn-RS"/>
    </w:rPr>
  </w:style>
  <w:style w:type="paragraph" w:customStyle="1" w:styleId="font7">
    <w:name w:val="font7"/>
    <w:basedOn w:val="Normal"/>
    <w:rsid w:val="00A736EE"/>
    <w:pPr>
      <w:widowControl/>
      <w:suppressAutoHyphens w:val="0"/>
      <w:spacing w:before="100" w:beforeAutospacing="1" w:after="100" w:afterAutospacing="1"/>
    </w:pPr>
    <w:rPr>
      <w:rFonts w:eastAsia="Times New Roman"/>
      <w:color w:val="000000"/>
      <w:kern w:val="0"/>
      <w:sz w:val="22"/>
      <w:szCs w:val="22"/>
      <w:lang w:eastAsia="sr-Latn-RS"/>
    </w:rPr>
  </w:style>
  <w:style w:type="paragraph" w:customStyle="1" w:styleId="font8">
    <w:name w:val="font8"/>
    <w:basedOn w:val="Normal"/>
    <w:rsid w:val="00A736E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63">
    <w:name w:val="xl63"/>
    <w:basedOn w:val="Normal"/>
    <w:rsid w:val="00A736E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64">
    <w:name w:val="xl64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rFonts w:eastAsia="Times New Roman"/>
      <w:b/>
      <w:bCs/>
      <w:kern w:val="0"/>
      <w:lang w:eastAsia="sr-Latn-RS"/>
    </w:rPr>
  </w:style>
  <w:style w:type="paragraph" w:customStyle="1" w:styleId="xl65">
    <w:name w:val="xl65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rFonts w:eastAsia="Times New Roman"/>
      <w:b/>
      <w:bCs/>
      <w:kern w:val="0"/>
      <w:sz w:val="20"/>
      <w:szCs w:val="20"/>
      <w:lang w:eastAsia="sr-Latn-RS"/>
    </w:rPr>
  </w:style>
  <w:style w:type="paragraph" w:customStyle="1" w:styleId="xl66">
    <w:name w:val="xl66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67">
    <w:name w:val="xl67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68">
    <w:name w:val="xl68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69">
    <w:name w:val="xl69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70">
    <w:name w:val="xl70"/>
    <w:basedOn w:val="Normal"/>
    <w:rsid w:val="00A736EE"/>
    <w:pPr>
      <w:widowControl/>
      <w:pBdr>
        <w:top w:val="single" w:sz="4" w:space="0" w:color="808080"/>
        <w:left w:val="single" w:sz="4" w:space="0" w:color="808080"/>
      </w:pBdr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71">
    <w:name w:val="xl71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rFonts w:eastAsia="Times New Roman"/>
      <w:b/>
      <w:bCs/>
      <w:kern w:val="0"/>
      <w:lang w:eastAsia="sr-Latn-RS"/>
    </w:rPr>
  </w:style>
  <w:style w:type="paragraph" w:customStyle="1" w:styleId="xl72">
    <w:name w:val="xl72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rFonts w:eastAsia="Times New Roman"/>
      <w:b/>
      <w:bCs/>
      <w:kern w:val="0"/>
      <w:sz w:val="20"/>
      <w:szCs w:val="20"/>
      <w:lang w:eastAsia="sr-Latn-RS"/>
    </w:rPr>
  </w:style>
  <w:style w:type="paragraph" w:customStyle="1" w:styleId="xl73">
    <w:name w:val="xl73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rFonts w:eastAsia="Times New Roman"/>
      <w:b/>
      <w:bCs/>
      <w:kern w:val="0"/>
      <w:lang w:eastAsia="sr-Latn-RS"/>
    </w:rPr>
  </w:style>
  <w:style w:type="paragraph" w:customStyle="1" w:styleId="xl74">
    <w:name w:val="xl74"/>
    <w:basedOn w:val="Normal"/>
    <w:rsid w:val="00A736EE"/>
    <w:pPr>
      <w:widowControl/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75">
    <w:name w:val="xl75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76">
    <w:name w:val="xl76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77">
    <w:name w:val="xl77"/>
    <w:basedOn w:val="Normal"/>
    <w:rsid w:val="00A736EE"/>
    <w:pPr>
      <w:widowControl/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78">
    <w:name w:val="xl78"/>
    <w:basedOn w:val="Normal"/>
    <w:rsid w:val="00A736EE"/>
    <w:pPr>
      <w:widowControl/>
      <w:pBdr>
        <w:top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79">
    <w:name w:val="xl79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0"/>
      <w:szCs w:val="20"/>
      <w:lang w:eastAsia="sr-Latn-RS"/>
    </w:rPr>
  </w:style>
  <w:style w:type="paragraph" w:customStyle="1" w:styleId="xl80">
    <w:name w:val="xl80"/>
    <w:basedOn w:val="Normal"/>
    <w:rsid w:val="00A736EE"/>
    <w:pPr>
      <w:widowControl/>
      <w:pBdr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81">
    <w:name w:val="xl81"/>
    <w:basedOn w:val="Normal"/>
    <w:rsid w:val="00A736EE"/>
    <w:pPr>
      <w:widowControl/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82">
    <w:name w:val="xl82"/>
    <w:basedOn w:val="Normal"/>
    <w:rsid w:val="00A736EE"/>
    <w:pPr>
      <w:widowControl/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83">
    <w:name w:val="xl83"/>
    <w:basedOn w:val="Normal"/>
    <w:rsid w:val="00A736EE"/>
    <w:pPr>
      <w:widowControl/>
      <w:pBdr>
        <w:top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84">
    <w:name w:val="xl84"/>
    <w:basedOn w:val="Normal"/>
    <w:rsid w:val="00A736EE"/>
    <w:pPr>
      <w:widowControl/>
      <w:pBdr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85">
    <w:name w:val="xl85"/>
    <w:basedOn w:val="Normal"/>
    <w:rsid w:val="00A736EE"/>
    <w:pPr>
      <w:widowControl/>
      <w:pBdr>
        <w:bottom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86">
    <w:name w:val="xl86"/>
    <w:basedOn w:val="Normal"/>
    <w:rsid w:val="00A736EE"/>
    <w:pPr>
      <w:widowControl/>
      <w:pBdr>
        <w:left w:val="single" w:sz="4" w:space="0" w:color="808080"/>
        <w:bottom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87">
    <w:name w:val="xl87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88">
    <w:name w:val="xl88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0"/>
      <w:szCs w:val="20"/>
      <w:lang w:eastAsia="sr-Latn-RS"/>
    </w:rPr>
  </w:style>
  <w:style w:type="paragraph" w:customStyle="1" w:styleId="xl89">
    <w:name w:val="xl89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90">
    <w:name w:val="xl90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</w:pBdr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91">
    <w:name w:val="xl91"/>
    <w:basedOn w:val="Normal"/>
    <w:rsid w:val="00A736E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r-Latn-RS"/>
    </w:rPr>
  </w:style>
  <w:style w:type="paragraph" w:customStyle="1" w:styleId="xl92">
    <w:name w:val="xl92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kern w:val="0"/>
      <w:lang w:eastAsia="sr-Latn-RS"/>
    </w:rPr>
  </w:style>
  <w:style w:type="paragraph" w:customStyle="1" w:styleId="xl93">
    <w:name w:val="xl93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94">
    <w:name w:val="xl94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95">
    <w:name w:val="xl95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96">
    <w:name w:val="xl96"/>
    <w:basedOn w:val="Normal"/>
    <w:rsid w:val="00A736EE"/>
    <w:pPr>
      <w:widowControl/>
      <w:pBdr>
        <w:top w:val="single" w:sz="4" w:space="0" w:color="808080"/>
        <w:bottom w:val="single" w:sz="4" w:space="0" w:color="80808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97">
    <w:name w:val="xl97"/>
    <w:basedOn w:val="Normal"/>
    <w:rsid w:val="00A736EE"/>
    <w:pPr>
      <w:widowControl/>
      <w:pBdr>
        <w:top w:val="single" w:sz="4" w:space="0" w:color="808080"/>
        <w:bottom w:val="single" w:sz="4" w:space="0" w:color="808080"/>
      </w:pBdr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98">
    <w:name w:val="xl98"/>
    <w:basedOn w:val="Normal"/>
    <w:rsid w:val="00A736EE"/>
    <w:pPr>
      <w:widowControl/>
      <w:pBdr>
        <w:top w:val="single" w:sz="4" w:space="0" w:color="80808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99">
    <w:name w:val="xl99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19"/>
      <w:szCs w:val="19"/>
      <w:lang w:eastAsia="sr-Latn-RS"/>
    </w:rPr>
  </w:style>
  <w:style w:type="paragraph" w:customStyle="1" w:styleId="xl100">
    <w:name w:val="xl100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01">
    <w:name w:val="xl101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02">
    <w:name w:val="xl102"/>
    <w:basedOn w:val="Normal"/>
    <w:rsid w:val="00A736EE"/>
    <w:pPr>
      <w:widowControl/>
      <w:pBdr>
        <w:top w:val="single" w:sz="4" w:space="0" w:color="80808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03">
    <w:name w:val="xl103"/>
    <w:basedOn w:val="Normal"/>
    <w:rsid w:val="00A736EE"/>
    <w:pPr>
      <w:widowControl/>
      <w:pBdr>
        <w:top w:val="single" w:sz="4" w:space="0" w:color="80808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04">
    <w:name w:val="xl104"/>
    <w:basedOn w:val="Normal"/>
    <w:rsid w:val="00A736EE"/>
    <w:pPr>
      <w:widowControl/>
      <w:pBdr>
        <w:top w:val="single" w:sz="4" w:space="0" w:color="808080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05">
    <w:name w:val="xl105"/>
    <w:basedOn w:val="Normal"/>
    <w:rsid w:val="00A736EE"/>
    <w:pPr>
      <w:widowControl/>
      <w:pBdr>
        <w:top w:val="single" w:sz="4" w:space="0" w:color="808080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06">
    <w:name w:val="xl106"/>
    <w:basedOn w:val="Normal"/>
    <w:rsid w:val="00A736EE"/>
    <w:pPr>
      <w:widowControl/>
      <w:pBdr>
        <w:bottom w:val="single" w:sz="4" w:space="0" w:color="808080"/>
      </w:pBdr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07">
    <w:name w:val="xl107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08">
    <w:name w:val="xl108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09">
    <w:name w:val="xl109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10">
    <w:name w:val="xl110"/>
    <w:basedOn w:val="Normal"/>
    <w:rsid w:val="00A736EE"/>
    <w:pPr>
      <w:widowControl/>
      <w:pBdr>
        <w:top w:val="single" w:sz="4" w:space="0" w:color="80808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11">
    <w:name w:val="xl111"/>
    <w:basedOn w:val="Normal"/>
    <w:rsid w:val="00A736EE"/>
    <w:pPr>
      <w:widowControl/>
      <w:pBdr>
        <w:top w:val="single" w:sz="4" w:space="0" w:color="808080"/>
      </w:pBdr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12">
    <w:name w:val="xl112"/>
    <w:basedOn w:val="Normal"/>
    <w:rsid w:val="00A736EE"/>
    <w:pPr>
      <w:widowControl/>
      <w:pBdr>
        <w:top w:val="single" w:sz="4" w:space="0" w:color="80808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13">
    <w:name w:val="xl113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lang w:eastAsia="sr-Latn-RS"/>
    </w:rPr>
  </w:style>
  <w:style w:type="paragraph" w:customStyle="1" w:styleId="xl114">
    <w:name w:val="xl114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lang w:eastAsia="sr-Latn-RS"/>
    </w:rPr>
  </w:style>
  <w:style w:type="paragraph" w:customStyle="1" w:styleId="xl115">
    <w:name w:val="xl115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lang w:eastAsia="sr-Latn-RS"/>
    </w:rPr>
  </w:style>
  <w:style w:type="paragraph" w:customStyle="1" w:styleId="xl116">
    <w:name w:val="xl116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lang w:eastAsia="sr-Latn-RS"/>
    </w:rPr>
  </w:style>
  <w:style w:type="paragraph" w:customStyle="1" w:styleId="xl117">
    <w:name w:val="xl117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1"/>
      <w:szCs w:val="21"/>
      <w:lang w:eastAsia="sr-Latn-RS"/>
    </w:rPr>
  </w:style>
  <w:style w:type="paragraph" w:customStyle="1" w:styleId="xl118">
    <w:name w:val="xl118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1"/>
      <w:szCs w:val="21"/>
      <w:lang w:eastAsia="sr-Latn-RS"/>
    </w:rPr>
  </w:style>
  <w:style w:type="paragraph" w:customStyle="1" w:styleId="xl119">
    <w:name w:val="xl119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20">
    <w:name w:val="xl120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kern w:val="0"/>
      <w:lang w:eastAsia="sr-Latn-RS"/>
    </w:rPr>
  </w:style>
  <w:style w:type="paragraph" w:customStyle="1" w:styleId="xl121">
    <w:name w:val="xl121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  <w:jc w:val="right"/>
    </w:pPr>
    <w:rPr>
      <w:rFonts w:eastAsia="Times New Roman"/>
      <w:b/>
      <w:bCs/>
      <w:kern w:val="0"/>
      <w:lang w:eastAsia="sr-Latn-RS"/>
    </w:rPr>
  </w:style>
  <w:style w:type="paragraph" w:customStyle="1" w:styleId="xl122">
    <w:name w:val="xl122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  <w:jc w:val="right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23">
    <w:name w:val="xl123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b/>
      <w:bCs/>
      <w:kern w:val="0"/>
      <w:lang w:eastAsia="sr-Latn-RS"/>
    </w:rPr>
  </w:style>
  <w:style w:type="paragraph" w:customStyle="1" w:styleId="xl124">
    <w:name w:val="xl124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25">
    <w:name w:val="xl125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26">
    <w:name w:val="xl126"/>
    <w:basedOn w:val="Normal"/>
    <w:rsid w:val="00A736EE"/>
    <w:pPr>
      <w:widowControl/>
      <w:pBdr>
        <w:left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27">
    <w:name w:val="xl127"/>
    <w:basedOn w:val="Normal"/>
    <w:rsid w:val="00A736EE"/>
    <w:pPr>
      <w:widowControl/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28">
    <w:name w:val="xl128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29">
    <w:name w:val="xl129"/>
    <w:basedOn w:val="Normal"/>
    <w:rsid w:val="00A736EE"/>
    <w:pPr>
      <w:widowControl/>
      <w:pBdr>
        <w:left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30">
    <w:name w:val="xl130"/>
    <w:basedOn w:val="Normal"/>
    <w:rsid w:val="00A736EE"/>
    <w:pPr>
      <w:widowControl/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31">
    <w:name w:val="xl131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32">
    <w:name w:val="xl132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33">
    <w:name w:val="xl133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34">
    <w:name w:val="xl134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35">
    <w:name w:val="xl135"/>
    <w:basedOn w:val="Normal"/>
    <w:rsid w:val="00A736EE"/>
    <w:pPr>
      <w:widowControl/>
      <w:pBdr>
        <w:left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36">
    <w:name w:val="xl136"/>
    <w:basedOn w:val="Normal"/>
    <w:rsid w:val="00A736EE"/>
    <w:pPr>
      <w:widowControl/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37">
    <w:name w:val="xl137"/>
    <w:basedOn w:val="Normal"/>
    <w:rsid w:val="00A736EE"/>
    <w:pPr>
      <w:widowControl/>
      <w:pBdr>
        <w:top w:val="single" w:sz="4" w:space="0" w:color="808080"/>
        <w:lef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38">
    <w:name w:val="xl138"/>
    <w:basedOn w:val="Normal"/>
    <w:rsid w:val="00A736EE"/>
    <w:pPr>
      <w:widowControl/>
      <w:pBdr>
        <w:lef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39">
    <w:name w:val="xl139"/>
    <w:basedOn w:val="Normal"/>
    <w:rsid w:val="00A736EE"/>
    <w:pPr>
      <w:widowControl/>
      <w:pBdr>
        <w:left w:val="single" w:sz="4" w:space="0" w:color="808080"/>
        <w:bottom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40">
    <w:name w:val="xl140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sz w:val="20"/>
      <w:szCs w:val="20"/>
      <w:lang w:eastAsia="sr-Latn-RS"/>
    </w:rPr>
  </w:style>
  <w:style w:type="paragraph" w:styleId="NormalWeb">
    <w:name w:val="Normal (Web)"/>
    <w:basedOn w:val="Normal"/>
    <w:uiPriority w:val="99"/>
    <w:unhideWhenUsed/>
    <w:rsid w:val="00AD7036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r-Latn-RS"/>
    </w:rPr>
  </w:style>
  <w:style w:type="paragraph" w:styleId="ListParagraph">
    <w:name w:val="List Paragraph"/>
    <w:basedOn w:val="Normal"/>
    <w:uiPriority w:val="34"/>
    <w:qFormat/>
    <w:rsid w:val="00292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4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13</Pages>
  <Words>2088</Words>
  <Characters>11904</Characters>
  <Application>Microsoft Office Word</Application>
  <DocSecurity>0</DocSecurity>
  <Lines>99</Lines>
  <Paragraphs>27</Paragraphs>
  <ScaleCrop>false</ScaleCrop>
  <Company/>
  <LinksUpToDate>false</LinksUpToDate>
  <CharactersWithSpaces>13965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Kovačević</dc:creator>
  <cp:keywords/>
  <dc:description/>
  <cp:lastModifiedBy>Jelena Ilić</cp:lastModifiedBy>
  <cp:revision>16</cp:revision>
  <dcterms:created xsi:type="dcterms:W3CDTF">2023-11-13T12:55:00Z</dcterms:created>
  <dcterms:modified xsi:type="dcterms:W3CDTF">2025-09-04T07:33:00Z</dcterms:modified>
</cp:coreProperties>
</file>